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15D28" w14:textId="66068D3D" w:rsidR="00C75611" w:rsidRPr="00E732FC" w:rsidRDefault="007C48FF" w:rsidP="0005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732FC">
        <w:rPr>
          <w:rFonts w:ascii="Arial" w:hAnsi="Arial" w:cs="Arial"/>
          <w:b/>
          <w:sz w:val="20"/>
          <w:szCs w:val="20"/>
        </w:rPr>
        <w:t>D</w:t>
      </w:r>
      <w:r w:rsidR="004A3328" w:rsidRPr="00E732FC">
        <w:rPr>
          <w:rFonts w:ascii="Arial" w:hAnsi="Arial" w:cs="Arial"/>
          <w:b/>
          <w:sz w:val="20"/>
          <w:szCs w:val="20"/>
        </w:rPr>
        <w:t>emande de prolongation d</w:t>
      </w:r>
      <w:r w:rsidR="00AF4FD5" w:rsidRPr="00E732FC">
        <w:rPr>
          <w:rFonts w:ascii="Arial" w:hAnsi="Arial" w:cs="Arial"/>
          <w:b/>
          <w:sz w:val="20"/>
          <w:szCs w:val="20"/>
        </w:rPr>
        <w:t>’un</w:t>
      </w:r>
      <w:r w:rsidR="004A3328" w:rsidRPr="00E732FC">
        <w:rPr>
          <w:rFonts w:ascii="Arial" w:hAnsi="Arial" w:cs="Arial"/>
          <w:b/>
          <w:sz w:val="20"/>
          <w:szCs w:val="20"/>
        </w:rPr>
        <w:t xml:space="preserve"> contrat de travail </w:t>
      </w:r>
      <w:r w:rsidR="00AF4FD5" w:rsidRPr="00E732FC">
        <w:rPr>
          <w:rFonts w:ascii="Arial" w:hAnsi="Arial" w:cs="Arial"/>
          <w:b/>
          <w:sz w:val="20"/>
          <w:szCs w:val="20"/>
        </w:rPr>
        <w:t>(</w:t>
      </w:r>
      <w:r w:rsidRPr="00E732FC">
        <w:rPr>
          <w:rFonts w:ascii="Arial" w:hAnsi="Arial" w:cs="Arial"/>
          <w:b/>
          <w:sz w:val="20"/>
          <w:szCs w:val="20"/>
        </w:rPr>
        <w:t>CDD) dont</w:t>
      </w:r>
      <w:r w:rsidR="00AF4FD5" w:rsidRPr="00E732FC">
        <w:rPr>
          <w:rFonts w:ascii="Arial" w:hAnsi="Arial" w:cs="Arial"/>
          <w:b/>
          <w:sz w:val="20"/>
          <w:szCs w:val="20"/>
        </w:rPr>
        <w:t xml:space="preserve"> les activités et travaux de recherche ont été affectés par la période d’état d’urgence sanitaire. </w:t>
      </w:r>
      <w:r w:rsidRPr="00E732FC">
        <w:rPr>
          <w:rFonts w:ascii="Arial" w:hAnsi="Arial" w:cs="Arial"/>
          <w:b/>
          <w:sz w:val="20"/>
          <w:szCs w:val="20"/>
        </w:rPr>
        <w:t>(A</w:t>
      </w:r>
      <w:r w:rsidR="00AF4FD5" w:rsidRPr="00E732FC">
        <w:rPr>
          <w:rFonts w:ascii="Arial" w:hAnsi="Arial" w:cs="Arial"/>
          <w:b/>
          <w:sz w:val="20"/>
          <w:szCs w:val="20"/>
        </w:rPr>
        <w:t xml:space="preserve"> </w:t>
      </w:r>
      <w:r w:rsidRPr="00E732FC">
        <w:rPr>
          <w:rFonts w:ascii="Arial" w:hAnsi="Arial" w:cs="Arial"/>
          <w:b/>
          <w:sz w:val="20"/>
          <w:szCs w:val="20"/>
        </w:rPr>
        <w:t xml:space="preserve">transmettre </w:t>
      </w:r>
      <w:r w:rsidR="002E77B2" w:rsidRPr="00E732FC">
        <w:rPr>
          <w:rFonts w:ascii="Arial" w:hAnsi="Arial" w:cs="Arial"/>
          <w:b/>
          <w:sz w:val="20"/>
          <w:szCs w:val="20"/>
        </w:rPr>
        <w:t>au service des ressources humaines de votre délégation régionale</w:t>
      </w:r>
      <w:r w:rsidR="000641A5" w:rsidRPr="00E732FC">
        <w:rPr>
          <w:rFonts w:ascii="Arial" w:hAnsi="Arial" w:cs="Arial"/>
          <w:b/>
          <w:sz w:val="20"/>
          <w:szCs w:val="20"/>
        </w:rPr>
        <w:t>) *</w:t>
      </w:r>
    </w:p>
    <w:p w14:paraId="516F936F" w14:textId="77777777" w:rsidR="004A3328" w:rsidRDefault="004A3328">
      <w:pP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>Sont concernés</w:t>
      </w:r>
      <w:r w:rsidR="001B1F27" w:rsidRPr="00E732FC">
        <w:rPr>
          <w:rFonts w:ascii="Arial" w:hAnsi="Arial" w:cs="Arial"/>
          <w:sz w:val="20"/>
          <w:szCs w:val="20"/>
        </w:rPr>
        <w:t xml:space="preserve"> l</w:t>
      </w:r>
      <w:r w:rsidRPr="00E732FC">
        <w:rPr>
          <w:rFonts w:ascii="Arial" w:hAnsi="Arial" w:cs="Arial"/>
          <w:sz w:val="20"/>
          <w:szCs w:val="20"/>
        </w:rPr>
        <w:t>es doctorants et les</w:t>
      </w:r>
      <w:r w:rsidR="001B1F27" w:rsidRPr="00E732FC">
        <w:rPr>
          <w:rFonts w:ascii="Arial" w:hAnsi="Arial" w:cs="Arial"/>
          <w:sz w:val="20"/>
          <w:szCs w:val="20"/>
        </w:rPr>
        <w:t xml:space="preserve"> agents (chercheurs et IT) dont le contrat de travail porte</w:t>
      </w:r>
      <w:r w:rsidRPr="00E732FC">
        <w:rPr>
          <w:rFonts w:ascii="Arial" w:hAnsi="Arial" w:cs="Arial"/>
          <w:sz w:val="20"/>
          <w:szCs w:val="20"/>
        </w:rPr>
        <w:t xml:space="preserve"> sur des activités et travaux de recherche </w:t>
      </w:r>
      <w:r w:rsidR="001639AE" w:rsidRPr="00E732FC">
        <w:rPr>
          <w:rFonts w:ascii="Arial" w:hAnsi="Arial" w:cs="Arial"/>
          <w:sz w:val="20"/>
          <w:szCs w:val="20"/>
        </w:rPr>
        <w:t>impactés par la période de l’état d’urgence sanitaire</w:t>
      </w:r>
    </w:p>
    <w:p w14:paraId="4077E33D" w14:textId="77777777" w:rsidR="00AA4534" w:rsidRDefault="00AA45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*En l’absence de réponse dans un délai de trois mois à compter de la date de réception, la demande est réputée être rejetée</w:t>
      </w:r>
    </w:p>
    <w:p w14:paraId="525573CD" w14:textId="77777777" w:rsidR="00AA4534" w:rsidRPr="00E732FC" w:rsidRDefault="00AA4534">
      <w:pPr>
        <w:rPr>
          <w:rFonts w:ascii="Arial" w:hAnsi="Arial" w:cs="Arial"/>
          <w:sz w:val="20"/>
          <w:szCs w:val="20"/>
        </w:rPr>
      </w:pPr>
    </w:p>
    <w:p w14:paraId="334854BE" w14:textId="77777777" w:rsidR="00AF4FD5" w:rsidRPr="00E732FC" w:rsidRDefault="00AF4FD5" w:rsidP="007C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>PARTIE A RENS</w:t>
      </w:r>
      <w:r w:rsidR="00D74A4A">
        <w:rPr>
          <w:rFonts w:ascii="Arial" w:hAnsi="Arial" w:cs="Arial"/>
          <w:sz w:val="20"/>
          <w:szCs w:val="20"/>
        </w:rPr>
        <w:t>E</w:t>
      </w:r>
      <w:r w:rsidRPr="00E732FC">
        <w:rPr>
          <w:rFonts w:ascii="Arial" w:hAnsi="Arial" w:cs="Arial"/>
          <w:sz w:val="20"/>
          <w:szCs w:val="20"/>
        </w:rPr>
        <w:t xml:space="preserve">IGNER PAR LE DEMANDEUR </w:t>
      </w:r>
    </w:p>
    <w:p w14:paraId="78E7CB9F" w14:textId="77777777" w:rsidR="003B5CE3" w:rsidRDefault="003B5CE3" w:rsidP="004A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Matricule</w:t>
      </w:r>
    </w:p>
    <w:p w14:paraId="6F7B815A" w14:textId="77777777" w:rsidR="004A3328" w:rsidRPr="00E732FC" w:rsidRDefault="004A3328" w:rsidP="004A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>NOM</w:t>
      </w:r>
    </w:p>
    <w:p w14:paraId="701E5DCB" w14:textId="77777777" w:rsidR="004A3328" w:rsidRPr="00E732FC" w:rsidRDefault="004A3328" w:rsidP="004A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>PRENOM</w:t>
      </w:r>
    </w:p>
    <w:p w14:paraId="58011793" w14:textId="77777777" w:rsidR="004A3328" w:rsidRPr="00E732FC" w:rsidRDefault="001E7373" w:rsidP="004A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>Code et n</w:t>
      </w:r>
      <w:r w:rsidR="004A3328" w:rsidRPr="00E732FC">
        <w:rPr>
          <w:rFonts w:ascii="Arial" w:hAnsi="Arial" w:cs="Arial"/>
          <w:sz w:val="20"/>
          <w:szCs w:val="20"/>
        </w:rPr>
        <w:t xml:space="preserve">om de l’unité </w:t>
      </w:r>
      <w:r w:rsidR="003B5CE3">
        <w:rPr>
          <w:rFonts w:ascii="Arial" w:hAnsi="Arial" w:cs="Arial"/>
          <w:sz w:val="20"/>
          <w:szCs w:val="20"/>
        </w:rPr>
        <w:t>(sur le modèle UMRXXX)</w:t>
      </w:r>
    </w:p>
    <w:p w14:paraId="3CF252B8" w14:textId="77777777" w:rsidR="00B20009" w:rsidRPr="00E732FC" w:rsidRDefault="00B20009" w:rsidP="004A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>Nom du directeur d’unité</w:t>
      </w:r>
    </w:p>
    <w:p w14:paraId="375C4166" w14:textId="77777777" w:rsidR="00AF4FD5" w:rsidRPr="00E732FC" w:rsidRDefault="00AF4FD5" w:rsidP="004A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 xml:space="preserve">Institut de rattachement </w:t>
      </w:r>
    </w:p>
    <w:p w14:paraId="6945B6C0" w14:textId="77777777" w:rsidR="001639AE" w:rsidRDefault="001639AE" w:rsidP="004A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>Date de début du contrat de travail</w:t>
      </w:r>
    </w:p>
    <w:p w14:paraId="3280D5A4" w14:textId="77777777" w:rsidR="003B5CE3" w:rsidRPr="00E732FC" w:rsidRDefault="003B5CE3" w:rsidP="004A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fin du contrat de travail</w:t>
      </w:r>
    </w:p>
    <w:p w14:paraId="1390D204" w14:textId="77777777" w:rsidR="001639AE" w:rsidRPr="00E732FC" w:rsidRDefault="001639AE" w:rsidP="00163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>Financement de la rémunération (</w:t>
      </w:r>
      <w:r w:rsidR="00C33999" w:rsidRPr="00E732FC">
        <w:rPr>
          <w:rFonts w:ascii="Arial" w:hAnsi="Arial" w:cs="Arial"/>
          <w:sz w:val="20"/>
          <w:szCs w:val="20"/>
        </w:rPr>
        <w:t>S</w:t>
      </w:r>
      <w:r w:rsidRPr="00E732FC">
        <w:rPr>
          <w:rFonts w:ascii="Arial" w:hAnsi="Arial" w:cs="Arial"/>
          <w:sz w:val="20"/>
          <w:szCs w:val="20"/>
        </w:rPr>
        <w:t xml:space="preserve">ubvention d’Etat, ANR, INCA, PIA, Europe, Région, fondation, association …) </w:t>
      </w:r>
    </w:p>
    <w:p w14:paraId="35D5AA56" w14:textId="77777777" w:rsidR="003B5CE3" w:rsidRDefault="00C33999" w:rsidP="00163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>Si financement autre que la subvention d’Etat</w:t>
      </w:r>
      <w:r w:rsidR="003B5CE3">
        <w:rPr>
          <w:rFonts w:ascii="Arial" w:hAnsi="Arial" w:cs="Arial"/>
          <w:sz w:val="20"/>
          <w:szCs w:val="20"/>
        </w:rPr>
        <w:t> :</w:t>
      </w:r>
    </w:p>
    <w:p w14:paraId="60F478A3" w14:textId="77777777" w:rsidR="003B5CE3" w:rsidRDefault="003B5CE3" w:rsidP="0005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33999" w:rsidRPr="00E732FC">
        <w:rPr>
          <w:rFonts w:ascii="Arial" w:hAnsi="Arial" w:cs="Arial"/>
          <w:sz w:val="20"/>
          <w:szCs w:val="20"/>
        </w:rPr>
        <w:t xml:space="preserve">date de début </w:t>
      </w:r>
      <w:r w:rsidR="008E1611" w:rsidRPr="00E732FC">
        <w:rPr>
          <w:rFonts w:ascii="Arial" w:hAnsi="Arial" w:cs="Arial"/>
          <w:sz w:val="20"/>
          <w:szCs w:val="20"/>
        </w:rPr>
        <w:t>du projet de recherche</w:t>
      </w:r>
    </w:p>
    <w:p w14:paraId="1DC4E56D" w14:textId="77777777" w:rsidR="00C33999" w:rsidRPr="00E732FC" w:rsidRDefault="003B5CE3" w:rsidP="0005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date de fin </w:t>
      </w:r>
      <w:r w:rsidR="00C33999" w:rsidRPr="00E732FC">
        <w:rPr>
          <w:rFonts w:ascii="Arial" w:hAnsi="Arial" w:cs="Arial"/>
          <w:sz w:val="20"/>
          <w:szCs w:val="20"/>
        </w:rPr>
        <w:t xml:space="preserve">du projet de recherche </w:t>
      </w:r>
    </w:p>
    <w:p w14:paraId="25A242C4" w14:textId="77777777" w:rsidR="00C33999" w:rsidRPr="00E732FC" w:rsidRDefault="003B5CE3" w:rsidP="00163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N° </w:t>
      </w:r>
      <w:r w:rsidR="001E7373" w:rsidRPr="00E732FC">
        <w:rPr>
          <w:rFonts w:ascii="Arial" w:hAnsi="Arial" w:cs="Arial"/>
          <w:sz w:val="20"/>
          <w:szCs w:val="20"/>
        </w:rPr>
        <w:t>EOTP</w:t>
      </w:r>
      <w:r>
        <w:rPr>
          <w:rFonts w:ascii="Arial" w:hAnsi="Arial" w:cs="Arial"/>
          <w:sz w:val="20"/>
          <w:szCs w:val="20"/>
        </w:rPr>
        <w:t> :</w:t>
      </w:r>
    </w:p>
    <w:p w14:paraId="5CE82D92" w14:textId="77777777" w:rsidR="001639AE" w:rsidRPr="00E732FC" w:rsidRDefault="001639AE" w:rsidP="004A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229281C" w14:textId="77777777" w:rsidR="00302988" w:rsidRPr="00E732FC" w:rsidRDefault="00302988">
      <w:pP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 xml:space="preserve">Pour les </w:t>
      </w:r>
      <w:r w:rsidR="00AC6B8B" w:rsidRPr="00E732FC">
        <w:rPr>
          <w:rFonts w:ascii="Arial" w:hAnsi="Arial" w:cs="Arial"/>
          <w:sz w:val="20"/>
          <w:szCs w:val="20"/>
        </w:rPr>
        <w:t>doctorants</w:t>
      </w:r>
      <w:r w:rsidRPr="00E732FC">
        <w:rPr>
          <w:rFonts w:ascii="Arial" w:hAnsi="Arial" w:cs="Arial"/>
          <w:sz w:val="20"/>
          <w:szCs w:val="20"/>
        </w:rPr>
        <w:t xml:space="preserve"> </w:t>
      </w:r>
      <w:r w:rsidR="00147AEC" w:rsidRPr="00E732FC">
        <w:rPr>
          <w:rFonts w:ascii="Arial" w:hAnsi="Arial" w:cs="Arial"/>
          <w:sz w:val="20"/>
          <w:szCs w:val="20"/>
        </w:rPr>
        <w:t>(en pièce jointe au formulaire, joindre la proposition de prolonger le contrat du directeur de l’école doctorale)</w:t>
      </w:r>
    </w:p>
    <w:p w14:paraId="0FF48D7F" w14:textId="77777777" w:rsidR="00AC6B8B" w:rsidRPr="00E732FC" w:rsidRDefault="00AC6B8B" w:rsidP="00AC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 xml:space="preserve">Discipline </w:t>
      </w:r>
    </w:p>
    <w:p w14:paraId="33E4F404" w14:textId="77777777" w:rsidR="00AC6B8B" w:rsidRPr="00E732FC" w:rsidRDefault="00AC6B8B" w:rsidP="00AC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 xml:space="preserve">Titre de la thèse </w:t>
      </w:r>
    </w:p>
    <w:p w14:paraId="7171FDBD" w14:textId="77777777" w:rsidR="00AC6B8B" w:rsidRPr="00E732FC" w:rsidRDefault="00AC6B8B" w:rsidP="00AC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>Nom de l’école doctorale/université</w:t>
      </w:r>
      <w:r w:rsidR="00C33999" w:rsidRPr="00E732FC">
        <w:rPr>
          <w:rFonts w:ascii="Arial" w:hAnsi="Arial" w:cs="Arial"/>
          <w:sz w:val="20"/>
          <w:szCs w:val="20"/>
        </w:rPr>
        <w:t xml:space="preserve"> </w:t>
      </w:r>
    </w:p>
    <w:p w14:paraId="3D203605" w14:textId="77777777" w:rsidR="00AC6B8B" w:rsidRPr="00E732FC" w:rsidRDefault="00AC6B8B" w:rsidP="00AC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 xml:space="preserve">Nom du/des directeurs/trices de thèse </w:t>
      </w:r>
    </w:p>
    <w:p w14:paraId="17C5291F" w14:textId="77777777" w:rsidR="00AC6B8B" w:rsidRPr="00E732FC" w:rsidRDefault="00AC6B8B" w:rsidP="00AC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1C752CC" w14:textId="77777777" w:rsidR="00AC6B8B" w:rsidRPr="00E732FC" w:rsidRDefault="00AC6B8B">
      <w:pP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 xml:space="preserve">Pour des CDD chercheurs ou IT </w:t>
      </w:r>
    </w:p>
    <w:p w14:paraId="56C008FE" w14:textId="77777777" w:rsidR="00051DF6" w:rsidRPr="00E732FC" w:rsidRDefault="0005224F" w:rsidP="004A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>Si IT</w:t>
      </w:r>
      <w:r w:rsidR="00051DF6" w:rsidRPr="00E732FC">
        <w:rPr>
          <w:rFonts w:ascii="Arial" w:hAnsi="Arial" w:cs="Arial"/>
          <w:sz w:val="20"/>
          <w:szCs w:val="20"/>
        </w:rPr>
        <w:t xml:space="preserve"> </w:t>
      </w:r>
      <w:r w:rsidR="00302988" w:rsidRPr="00E732FC">
        <w:rPr>
          <w:rFonts w:ascii="Arial" w:hAnsi="Arial" w:cs="Arial"/>
          <w:sz w:val="20"/>
          <w:szCs w:val="20"/>
        </w:rPr>
        <w:t xml:space="preserve">indiquer la BAP </w:t>
      </w:r>
    </w:p>
    <w:p w14:paraId="2025CA8D" w14:textId="77777777" w:rsidR="00051DF6" w:rsidRPr="00E732FC" w:rsidRDefault="00051DF6" w:rsidP="004A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 xml:space="preserve">Titre du projet de recherche </w:t>
      </w:r>
    </w:p>
    <w:p w14:paraId="64D83845" w14:textId="77777777" w:rsidR="00AC6B8B" w:rsidRPr="00E732FC" w:rsidRDefault="00AC6B8B" w:rsidP="004A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 xml:space="preserve">Nom du responsable du projet </w:t>
      </w:r>
    </w:p>
    <w:p w14:paraId="55F39FFB" w14:textId="77777777" w:rsidR="00051DF6" w:rsidRPr="00E732FC" w:rsidRDefault="00051DF6" w:rsidP="004A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E4D561E" w14:textId="77777777" w:rsidR="001B1F27" w:rsidRPr="00E732FC" w:rsidRDefault="004A3328" w:rsidP="001B1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 xml:space="preserve">Motifs de la demande (détailler les raisons pour lesquelles la crise sanitaire a eu un impact sur vos travaux </w:t>
      </w:r>
      <w:r w:rsidR="001B1F27" w:rsidRPr="00E732FC">
        <w:rPr>
          <w:rFonts w:ascii="Arial" w:hAnsi="Arial" w:cs="Arial"/>
          <w:sz w:val="20"/>
          <w:szCs w:val="20"/>
        </w:rPr>
        <w:t>(Exemples : arrêt d’une expérimentation, de travaux de terrain</w:t>
      </w:r>
      <w:r w:rsidR="00AA4534">
        <w:rPr>
          <w:rFonts w:ascii="Arial" w:hAnsi="Arial" w:cs="Arial"/>
          <w:sz w:val="20"/>
          <w:szCs w:val="20"/>
        </w:rPr>
        <w:t>,</w:t>
      </w:r>
      <w:r w:rsidR="001B1F27" w:rsidRPr="00E732FC">
        <w:rPr>
          <w:rFonts w:ascii="Arial" w:hAnsi="Arial" w:cs="Arial"/>
          <w:sz w:val="20"/>
          <w:szCs w:val="20"/>
        </w:rPr>
        <w:t xml:space="preserve"> </w:t>
      </w:r>
      <w:r w:rsidR="00AC6B8B" w:rsidRPr="00E732FC">
        <w:rPr>
          <w:rFonts w:ascii="Arial" w:hAnsi="Arial" w:cs="Arial"/>
          <w:sz w:val="20"/>
          <w:szCs w:val="20"/>
        </w:rPr>
        <w:t>..)</w:t>
      </w:r>
    </w:p>
    <w:p w14:paraId="77EDB95A" w14:textId="77777777" w:rsidR="004A3328" w:rsidRPr="00E732FC" w:rsidRDefault="004A3328" w:rsidP="001B1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5ECA6A8" w14:textId="77777777" w:rsidR="00147AEC" w:rsidRPr="00E732FC" w:rsidRDefault="008B6AA1" w:rsidP="001B1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>D</w:t>
      </w:r>
      <w:r w:rsidR="00AC6B8B" w:rsidRPr="00E732FC">
        <w:rPr>
          <w:rFonts w:ascii="Arial" w:hAnsi="Arial" w:cs="Arial"/>
          <w:sz w:val="20"/>
          <w:szCs w:val="20"/>
        </w:rPr>
        <w:t xml:space="preserve">urée de </w:t>
      </w:r>
      <w:r w:rsidRPr="00E732FC">
        <w:rPr>
          <w:rFonts w:ascii="Arial" w:hAnsi="Arial" w:cs="Arial"/>
          <w:sz w:val="20"/>
          <w:szCs w:val="20"/>
        </w:rPr>
        <w:t xml:space="preserve">de la demande de prolongation </w:t>
      </w:r>
      <w:r w:rsidR="00AC6B8B" w:rsidRPr="00E732FC">
        <w:rPr>
          <w:rFonts w:ascii="Arial" w:hAnsi="Arial" w:cs="Arial"/>
          <w:sz w:val="20"/>
          <w:szCs w:val="20"/>
        </w:rPr>
        <w:t xml:space="preserve">en nombre de mois : </w:t>
      </w:r>
    </w:p>
    <w:p w14:paraId="12C269B4" w14:textId="77777777" w:rsidR="007C48FF" w:rsidRPr="00E732FC" w:rsidRDefault="008B6AA1" w:rsidP="007C48FF">
      <w:pPr>
        <w:rPr>
          <w:rFonts w:ascii="Arial" w:hAnsi="Arial" w:cs="Arial"/>
          <w:sz w:val="20"/>
          <w:szCs w:val="20"/>
          <w:u w:val="single"/>
        </w:rPr>
      </w:pPr>
      <w:r w:rsidRPr="00E732FC">
        <w:rPr>
          <w:rFonts w:ascii="Arial" w:hAnsi="Arial" w:cs="Arial"/>
          <w:sz w:val="20"/>
          <w:szCs w:val="20"/>
          <w:u w:val="single"/>
        </w:rPr>
        <w:t>Date et signature du demandeur</w:t>
      </w:r>
    </w:p>
    <w:p w14:paraId="475DDCCE" w14:textId="77777777" w:rsidR="00AA4534" w:rsidRPr="00E732FC" w:rsidRDefault="00AA4534" w:rsidP="007C48FF">
      <w:pPr>
        <w:rPr>
          <w:rFonts w:ascii="Arial" w:hAnsi="Arial" w:cs="Arial"/>
          <w:sz w:val="20"/>
          <w:szCs w:val="20"/>
        </w:rPr>
      </w:pPr>
    </w:p>
    <w:p w14:paraId="76ECB070" w14:textId="77777777" w:rsidR="00147AEC" w:rsidRPr="00E732FC" w:rsidRDefault="007C48FF" w:rsidP="007C48FF">
      <w:pPr>
        <w:rPr>
          <w:rFonts w:ascii="Arial" w:hAnsi="Arial" w:cs="Arial"/>
          <w:b/>
          <w:sz w:val="20"/>
          <w:szCs w:val="20"/>
          <w:u w:val="single"/>
        </w:rPr>
      </w:pPr>
      <w:r w:rsidRPr="00E732FC">
        <w:rPr>
          <w:rFonts w:ascii="Arial" w:hAnsi="Arial" w:cs="Arial"/>
          <w:sz w:val="20"/>
          <w:szCs w:val="20"/>
        </w:rPr>
        <w:t xml:space="preserve">PARTIE A RENSEIGNER </w:t>
      </w:r>
      <w:r w:rsidR="002B1BD7" w:rsidRPr="00E732FC">
        <w:rPr>
          <w:rFonts w:ascii="Arial" w:hAnsi="Arial" w:cs="Arial"/>
          <w:sz w:val="20"/>
          <w:szCs w:val="20"/>
        </w:rPr>
        <w:t>PAR L’UNITE</w:t>
      </w:r>
    </w:p>
    <w:p w14:paraId="71399E36" w14:textId="77777777" w:rsidR="00147AEC" w:rsidRPr="00E732FC" w:rsidRDefault="00147AEC" w:rsidP="0014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  <w:r w:rsidRPr="00E732FC">
        <w:rPr>
          <w:rFonts w:ascii="Arial" w:hAnsi="Arial" w:cs="Arial"/>
          <w:sz w:val="20"/>
          <w:szCs w:val="20"/>
          <w:u w:val="single"/>
        </w:rPr>
        <w:t>Pour les doctorants :</w:t>
      </w:r>
    </w:p>
    <w:p w14:paraId="4A77829D" w14:textId="77777777" w:rsidR="00147AEC" w:rsidRDefault="000E1ACD" w:rsidP="0014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E1ACD">
        <w:rPr>
          <w:rFonts w:ascii="Arial" w:hAnsi="Arial" w:cs="Arial"/>
          <w:sz w:val="20"/>
          <w:szCs w:val="20"/>
        </w:rPr>
        <w:t>-</w:t>
      </w:r>
      <w:r w:rsidR="0043101F">
        <w:rPr>
          <w:rFonts w:ascii="Arial" w:hAnsi="Arial" w:cs="Arial"/>
          <w:sz w:val="20"/>
          <w:szCs w:val="20"/>
        </w:rPr>
        <w:t xml:space="preserve"> </w:t>
      </w:r>
      <w:r w:rsidR="00147AEC" w:rsidRPr="000E1ACD">
        <w:rPr>
          <w:rFonts w:ascii="Arial" w:hAnsi="Arial" w:cs="Arial"/>
          <w:sz w:val="20"/>
          <w:szCs w:val="20"/>
        </w:rPr>
        <w:t>Avis du directeur</w:t>
      </w:r>
      <w:r w:rsidR="008B6AA1" w:rsidRPr="000E1ACD">
        <w:rPr>
          <w:rFonts w:ascii="Arial" w:hAnsi="Arial" w:cs="Arial"/>
          <w:sz w:val="20"/>
          <w:szCs w:val="20"/>
        </w:rPr>
        <w:t>/trice</w:t>
      </w:r>
      <w:r w:rsidR="007C48FF" w:rsidRPr="000E1ACD">
        <w:rPr>
          <w:rFonts w:ascii="Arial" w:hAnsi="Arial" w:cs="Arial"/>
          <w:sz w:val="20"/>
          <w:szCs w:val="20"/>
        </w:rPr>
        <w:t xml:space="preserve"> </w:t>
      </w:r>
      <w:r w:rsidR="00147AEC" w:rsidRPr="000E1ACD">
        <w:rPr>
          <w:rFonts w:ascii="Arial" w:hAnsi="Arial" w:cs="Arial"/>
          <w:sz w:val="20"/>
          <w:szCs w:val="20"/>
        </w:rPr>
        <w:t>de thèse sur la prolongation :</w:t>
      </w:r>
    </w:p>
    <w:p w14:paraId="65DAAAC2" w14:textId="24655340" w:rsidR="008A6A8D" w:rsidRPr="000E1ACD" w:rsidRDefault="008A6A8D" w:rsidP="0014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Recommandation du </w:t>
      </w:r>
      <w:r w:rsidR="008E1611">
        <w:rPr>
          <w:rFonts w:ascii="Arial" w:hAnsi="Arial" w:cs="Arial"/>
          <w:sz w:val="20"/>
          <w:szCs w:val="20"/>
        </w:rPr>
        <w:t xml:space="preserve">responsable </w:t>
      </w:r>
      <w:r>
        <w:rPr>
          <w:rFonts w:ascii="Arial" w:hAnsi="Arial" w:cs="Arial"/>
          <w:sz w:val="20"/>
          <w:szCs w:val="20"/>
        </w:rPr>
        <w:t xml:space="preserve">de l’école doctorale : joindre l’avis </w:t>
      </w:r>
    </w:p>
    <w:p w14:paraId="10D5B9A2" w14:textId="77777777" w:rsidR="008D40A5" w:rsidRPr="00E732FC" w:rsidRDefault="008D40A5" w:rsidP="0014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</w:p>
    <w:p w14:paraId="723F3791" w14:textId="77777777" w:rsidR="008D40A5" w:rsidRPr="00E732FC" w:rsidRDefault="00E732FC" w:rsidP="0014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  <w:r w:rsidRPr="00E732FC">
        <w:rPr>
          <w:rFonts w:ascii="Arial" w:hAnsi="Arial" w:cs="Arial"/>
          <w:sz w:val="20"/>
          <w:szCs w:val="20"/>
          <w:u w:val="single"/>
        </w:rPr>
        <w:t xml:space="preserve">Pour tous </w:t>
      </w:r>
      <w:r w:rsidR="008D40A5" w:rsidRPr="00E732FC">
        <w:rPr>
          <w:rFonts w:ascii="Arial" w:hAnsi="Arial" w:cs="Arial"/>
          <w:sz w:val="20"/>
          <w:szCs w:val="20"/>
          <w:u w:val="single"/>
        </w:rPr>
        <w:t>contrats :</w:t>
      </w:r>
    </w:p>
    <w:p w14:paraId="7E43ACF5" w14:textId="77777777" w:rsidR="008D40A5" w:rsidRDefault="00E732FC" w:rsidP="001B1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E1ACD">
        <w:rPr>
          <w:rFonts w:ascii="Arial" w:hAnsi="Arial" w:cs="Arial"/>
          <w:sz w:val="20"/>
          <w:szCs w:val="20"/>
        </w:rPr>
        <w:t xml:space="preserve">- Décision du directeur/trice d’unité pour prolongation sur RP </w:t>
      </w:r>
      <w:r w:rsidR="008D40A5" w:rsidRPr="000E1ACD">
        <w:rPr>
          <w:rFonts w:ascii="Arial" w:hAnsi="Arial" w:cs="Arial"/>
          <w:sz w:val="20"/>
          <w:szCs w:val="20"/>
        </w:rPr>
        <w:t xml:space="preserve">: </w:t>
      </w:r>
    </w:p>
    <w:p w14:paraId="054F39CE" w14:textId="77777777" w:rsidR="007B0DA2" w:rsidRPr="000E1ACD" w:rsidRDefault="007B0DA2" w:rsidP="001B1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B693E9F" w14:textId="77777777" w:rsidR="008D40A5" w:rsidRPr="00E732FC" w:rsidRDefault="008D40A5" w:rsidP="007C48FF">
      <w:pPr>
        <w:rPr>
          <w:rFonts w:ascii="Arial" w:hAnsi="Arial" w:cs="Arial"/>
          <w:sz w:val="20"/>
          <w:szCs w:val="20"/>
        </w:rPr>
      </w:pPr>
    </w:p>
    <w:p w14:paraId="1F9428BD" w14:textId="77777777" w:rsidR="00B55BDA" w:rsidRDefault="00B55BDA" w:rsidP="007C48FF">
      <w:pP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>Date et signature du directeur</w:t>
      </w:r>
      <w:r w:rsidR="008E1611">
        <w:rPr>
          <w:rFonts w:ascii="Arial" w:hAnsi="Arial" w:cs="Arial"/>
          <w:sz w:val="20"/>
          <w:szCs w:val="20"/>
        </w:rPr>
        <w:t>/trice</w:t>
      </w:r>
      <w:r w:rsidRPr="00E732FC">
        <w:rPr>
          <w:rFonts w:ascii="Arial" w:hAnsi="Arial" w:cs="Arial"/>
          <w:sz w:val="20"/>
          <w:szCs w:val="20"/>
        </w:rPr>
        <w:t xml:space="preserve"> d’unité </w:t>
      </w:r>
    </w:p>
    <w:p w14:paraId="11EB9F5F" w14:textId="77777777" w:rsidR="0005224F" w:rsidRDefault="0005224F" w:rsidP="007C48FF">
      <w:pPr>
        <w:rPr>
          <w:rFonts w:ascii="Arial" w:hAnsi="Arial" w:cs="Arial"/>
          <w:sz w:val="20"/>
          <w:szCs w:val="20"/>
        </w:rPr>
      </w:pPr>
    </w:p>
    <w:p w14:paraId="174DC8A5" w14:textId="77777777" w:rsidR="007B0DA2" w:rsidRPr="007B0DA2" w:rsidRDefault="0005224F" w:rsidP="0005224F">
      <w:pPr>
        <w:tabs>
          <w:tab w:val="left" w:pos="2550"/>
        </w:tabs>
        <w:rPr>
          <w:rFonts w:ascii="Arial" w:hAnsi="Arial" w:cs="Arial"/>
          <w:sz w:val="20"/>
          <w:szCs w:val="20"/>
        </w:rPr>
      </w:pPr>
      <w:r w:rsidRPr="007B0DA2">
        <w:rPr>
          <w:rFonts w:ascii="Arial" w:hAnsi="Arial" w:cs="Arial"/>
          <w:sz w:val="20"/>
          <w:szCs w:val="20"/>
        </w:rPr>
        <w:t>P</w:t>
      </w:r>
      <w:r w:rsidR="007B0DA2">
        <w:rPr>
          <w:rFonts w:ascii="Arial" w:hAnsi="Arial" w:cs="Arial"/>
          <w:sz w:val="20"/>
          <w:szCs w:val="20"/>
        </w:rPr>
        <w:t xml:space="preserve">ARTIE A RENSEIGNER PAR LA </w:t>
      </w:r>
      <w:r w:rsidR="0078629C">
        <w:rPr>
          <w:rFonts w:ascii="Arial" w:hAnsi="Arial" w:cs="Arial"/>
          <w:sz w:val="20"/>
          <w:szCs w:val="20"/>
        </w:rPr>
        <w:t>DR</w:t>
      </w:r>
      <w:r w:rsidR="007B0DA2">
        <w:rPr>
          <w:rFonts w:ascii="Arial" w:hAnsi="Arial" w:cs="Arial"/>
          <w:sz w:val="20"/>
          <w:szCs w:val="20"/>
        </w:rPr>
        <w:t> :</w:t>
      </w:r>
    </w:p>
    <w:p w14:paraId="1E172036" w14:textId="77777777" w:rsidR="0005224F" w:rsidRDefault="0005224F" w:rsidP="007B0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Estimation fina</w:t>
      </w:r>
      <w:r w:rsidR="00050ABF">
        <w:rPr>
          <w:rFonts w:ascii="Arial" w:hAnsi="Arial" w:cs="Arial"/>
          <w:sz w:val="20"/>
          <w:szCs w:val="20"/>
        </w:rPr>
        <w:t>ncière de la prolongation : (coû</w:t>
      </w:r>
      <w:r>
        <w:rPr>
          <w:rFonts w:ascii="Arial" w:hAnsi="Arial" w:cs="Arial"/>
          <w:sz w:val="20"/>
          <w:szCs w:val="20"/>
        </w:rPr>
        <w:t>t salarial chargé) :</w:t>
      </w:r>
    </w:p>
    <w:p w14:paraId="783B68EB" w14:textId="77777777" w:rsidR="007B0DA2" w:rsidRDefault="007B0DA2" w:rsidP="007B0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rPr>
          <w:rFonts w:ascii="Arial" w:hAnsi="Arial" w:cs="Arial"/>
          <w:sz w:val="20"/>
          <w:szCs w:val="20"/>
        </w:rPr>
      </w:pPr>
    </w:p>
    <w:p w14:paraId="1A34ED25" w14:textId="77777777" w:rsidR="0005224F" w:rsidRPr="00E732FC" w:rsidRDefault="0005224F" w:rsidP="007B0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Année de constat de l’impact financier : </w:t>
      </w:r>
    </w:p>
    <w:p w14:paraId="7B7A5BF6" w14:textId="77777777" w:rsidR="0005224F" w:rsidRPr="00E732FC" w:rsidRDefault="0005224F" w:rsidP="007C48FF">
      <w:pPr>
        <w:rPr>
          <w:rFonts w:ascii="Arial" w:hAnsi="Arial" w:cs="Arial"/>
          <w:sz w:val="20"/>
          <w:szCs w:val="20"/>
        </w:rPr>
      </w:pPr>
    </w:p>
    <w:p w14:paraId="2026DD10" w14:textId="77777777" w:rsidR="008D40A5" w:rsidRPr="00E732FC" w:rsidRDefault="008D40A5" w:rsidP="007C48FF">
      <w:pPr>
        <w:rPr>
          <w:rFonts w:ascii="Arial" w:hAnsi="Arial" w:cs="Arial"/>
          <w:sz w:val="20"/>
          <w:szCs w:val="20"/>
        </w:rPr>
      </w:pPr>
    </w:p>
    <w:p w14:paraId="0DFB697C" w14:textId="77777777" w:rsidR="00E732FC" w:rsidRPr="00E732FC" w:rsidRDefault="00E732FC" w:rsidP="00E732FC">
      <w:pPr>
        <w:rPr>
          <w:rFonts w:ascii="Arial" w:hAnsi="Arial" w:cs="Arial"/>
          <w:b/>
          <w:sz w:val="20"/>
          <w:szCs w:val="20"/>
          <w:u w:val="single"/>
        </w:rPr>
      </w:pPr>
      <w:r w:rsidRPr="00E732FC">
        <w:rPr>
          <w:rFonts w:ascii="Arial" w:hAnsi="Arial" w:cs="Arial"/>
          <w:sz w:val="20"/>
          <w:szCs w:val="20"/>
        </w:rPr>
        <w:t>PARTIE A RENSEIGNER PAR L’INSTITUT pour les contrats sur SE</w:t>
      </w:r>
    </w:p>
    <w:p w14:paraId="010A7625" w14:textId="77777777" w:rsidR="008D40A5" w:rsidRPr="00E732FC" w:rsidRDefault="00E732FC" w:rsidP="00E73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>Accord :</w:t>
      </w:r>
    </w:p>
    <w:p w14:paraId="0963107C" w14:textId="77777777" w:rsidR="00E732FC" w:rsidRPr="00E732FC" w:rsidRDefault="00E732FC" w:rsidP="00E73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732FC">
        <w:rPr>
          <w:rFonts w:ascii="Arial" w:hAnsi="Arial" w:cs="Arial"/>
          <w:sz w:val="20"/>
          <w:szCs w:val="20"/>
        </w:rPr>
        <w:t>Refus :</w:t>
      </w:r>
    </w:p>
    <w:p w14:paraId="387C0A83" w14:textId="77777777" w:rsidR="008D40A5" w:rsidRPr="00E732FC" w:rsidRDefault="00E732FC" w:rsidP="008D40A5">
      <w:pPr>
        <w:tabs>
          <w:tab w:val="left" w:pos="25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et signature du directeur/trice d’institut </w:t>
      </w:r>
    </w:p>
    <w:p w14:paraId="09AC220A" w14:textId="77777777" w:rsidR="008D40A5" w:rsidRDefault="008D40A5" w:rsidP="008D40A5">
      <w:pPr>
        <w:tabs>
          <w:tab w:val="left" w:pos="2550"/>
        </w:tabs>
        <w:rPr>
          <w:rFonts w:ascii="Arial" w:hAnsi="Arial" w:cs="Arial"/>
          <w:sz w:val="20"/>
          <w:szCs w:val="20"/>
        </w:rPr>
      </w:pPr>
    </w:p>
    <w:p w14:paraId="2BA29EB8" w14:textId="77777777" w:rsidR="0005224F" w:rsidRDefault="0005224F" w:rsidP="0005224F">
      <w:pPr>
        <w:rPr>
          <w:rFonts w:ascii="Arial" w:hAnsi="Arial" w:cs="Arial"/>
          <w:sz w:val="20"/>
          <w:szCs w:val="20"/>
        </w:rPr>
      </w:pPr>
    </w:p>
    <w:sectPr w:rsidR="0005224F" w:rsidSect="00E732F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A382A" w16cid:durableId="22B161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2A8EE" w14:textId="77777777" w:rsidR="00CB4E65" w:rsidRDefault="00CB4E65" w:rsidP="008A6A8D">
      <w:pPr>
        <w:spacing w:after="0" w:line="240" w:lineRule="auto"/>
      </w:pPr>
      <w:r>
        <w:separator/>
      </w:r>
    </w:p>
  </w:endnote>
  <w:endnote w:type="continuationSeparator" w:id="0">
    <w:p w14:paraId="64ECEE04" w14:textId="77777777" w:rsidR="00CB4E65" w:rsidRDefault="00CB4E65" w:rsidP="008A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30432" w14:textId="77777777" w:rsidR="00CB4E65" w:rsidRDefault="00CB4E65" w:rsidP="008A6A8D">
      <w:pPr>
        <w:spacing w:after="0" w:line="240" w:lineRule="auto"/>
      </w:pPr>
      <w:r>
        <w:separator/>
      </w:r>
    </w:p>
  </w:footnote>
  <w:footnote w:type="continuationSeparator" w:id="0">
    <w:p w14:paraId="3284384E" w14:textId="77777777" w:rsidR="00CB4E65" w:rsidRDefault="00CB4E65" w:rsidP="008A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D5CA6"/>
    <w:multiLevelType w:val="hybridMultilevel"/>
    <w:tmpl w:val="D27C5996"/>
    <w:lvl w:ilvl="0" w:tplc="4BA8F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6851"/>
    <w:multiLevelType w:val="hybridMultilevel"/>
    <w:tmpl w:val="117E8AC0"/>
    <w:lvl w:ilvl="0" w:tplc="FB4E7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07925"/>
    <w:multiLevelType w:val="hybridMultilevel"/>
    <w:tmpl w:val="498833C6"/>
    <w:lvl w:ilvl="0" w:tplc="74A2D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E5764"/>
    <w:multiLevelType w:val="hybridMultilevel"/>
    <w:tmpl w:val="257A3BF8"/>
    <w:lvl w:ilvl="0" w:tplc="EF0C69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28"/>
    <w:rsid w:val="00050ABF"/>
    <w:rsid w:val="00051DF6"/>
    <w:rsid w:val="0005224F"/>
    <w:rsid w:val="000641A5"/>
    <w:rsid w:val="000B4AF3"/>
    <w:rsid w:val="000E1ACD"/>
    <w:rsid w:val="00147AEC"/>
    <w:rsid w:val="001639AE"/>
    <w:rsid w:val="001A2C7B"/>
    <w:rsid w:val="001B1F27"/>
    <w:rsid w:val="001E7373"/>
    <w:rsid w:val="00207D5B"/>
    <w:rsid w:val="0022392A"/>
    <w:rsid w:val="002B1BD7"/>
    <w:rsid w:val="002C0592"/>
    <w:rsid w:val="002E77B2"/>
    <w:rsid w:val="00302988"/>
    <w:rsid w:val="00366183"/>
    <w:rsid w:val="003B5CE3"/>
    <w:rsid w:val="003C01FD"/>
    <w:rsid w:val="003E5F79"/>
    <w:rsid w:val="0043101F"/>
    <w:rsid w:val="004A3328"/>
    <w:rsid w:val="004D09C3"/>
    <w:rsid w:val="006B28F0"/>
    <w:rsid w:val="006B54FD"/>
    <w:rsid w:val="0078629C"/>
    <w:rsid w:val="007B0DA2"/>
    <w:rsid w:val="007C48FF"/>
    <w:rsid w:val="008063A2"/>
    <w:rsid w:val="00812042"/>
    <w:rsid w:val="00893E6F"/>
    <w:rsid w:val="008A6A8D"/>
    <w:rsid w:val="008B6AA1"/>
    <w:rsid w:val="008D40A5"/>
    <w:rsid w:val="008E1611"/>
    <w:rsid w:val="00AA40DE"/>
    <w:rsid w:val="00AA4534"/>
    <w:rsid w:val="00AC6B8B"/>
    <w:rsid w:val="00AF4FD5"/>
    <w:rsid w:val="00B20009"/>
    <w:rsid w:val="00B55BDA"/>
    <w:rsid w:val="00C20AD1"/>
    <w:rsid w:val="00C33999"/>
    <w:rsid w:val="00C6183C"/>
    <w:rsid w:val="00C7488B"/>
    <w:rsid w:val="00C75611"/>
    <w:rsid w:val="00CB4E65"/>
    <w:rsid w:val="00D74A4A"/>
    <w:rsid w:val="00E00B6A"/>
    <w:rsid w:val="00E732FC"/>
    <w:rsid w:val="00F1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EDB2"/>
  <w15:chartTrackingRefBased/>
  <w15:docId w15:val="{EDD3743B-2639-4819-8D8E-1CD0C1CE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9A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47A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4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6A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6A8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6A8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E16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16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16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16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16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CNRS-DR16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JALLUT Martine</dc:creator>
  <cp:keywords/>
  <dc:description/>
  <cp:lastModifiedBy>edpif</cp:lastModifiedBy>
  <cp:revision>2</cp:revision>
  <dcterms:created xsi:type="dcterms:W3CDTF">2020-07-16T11:56:00Z</dcterms:created>
  <dcterms:modified xsi:type="dcterms:W3CDTF">2020-07-16T11:56:00Z</dcterms:modified>
</cp:coreProperties>
</file>